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4626" w14:textId="77777777" w:rsidR="009C0B5B" w:rsidRPr="007A721A" w:rsidRDefault="000A11A8" w:rsidP="000A11A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0EDACCFD" w14:textId="77777777" w:rsidR="00B152D7" w:rsidRDefault="009C0B5B" w:rsidP="000A11A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A721A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B152D7">
        <w:rPr>
          <w:rFonts w:ascii="Times New Roman" w:hAnsi="Times New Roman" w:cs="Times New Roman"/>
          <w:sz w:val="28"/>
          <w:szCs w:val="28"/>
        </w:rPr>
        <w:t>Конференции</w:t>
      </w:r>
    </w:p>
    <w:p w14:paraId="7AF6CDB0" w14:textId="77777777" w:rsidR="00B152D7" w:rsidRDefault="003E56EF" w:rsidP="000A11A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РООО и Р «Хорольская»</w:t>
      </w:r>
    </w:p>
    <w:p w14:paraId="693DD996" w14:textId="42232890" w:rsidR="009C0B5B" w:rsidRPr="007A721A" w:rsidRDefault="00B153F7" w:rsidP="000A11A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29.05.</w:t>
      </w:r>
      <w:r w:rsidR="000A11A8">
        <w:rPr>
          <w:rFonts w:ascii="Times New Roman" w:hAnsi="Times New Roman" w:cs="Times New Roman"/>
          <w:sz w:val="28"/>
          <w:szCs w:val="28"/>
        </w:rPr>
        <w:t>2021г.</w:t>
      </w:r>
    </w:p>
    <w:p w14:paraId="04D14B0E" w14:textId="77777777" w:rsidR="000064B3" w:rsidRDefault="000064B3" w:rsidP="007A721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C38F95A" w14:textId="77777777" w:rsidR="00C9152E" w:rsidRDefault="00C9152E" w:rsidP="007A721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0C2E469" w14:textId="77777777" w:rsidR="000A11A8" w:rsidRDefault="000A11A8" w:rsidP="007A721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FC16D95" w14:textId="77777777" w:rsidR="00C9152E" w:rsidRDefault="00C9152E" w:rsidP="007A721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A95B403" w14:textId="77777777" w:rsidR="004008D6" w:rsidRPr="007A721A" w:rsidRDefault="004008D6" w:rsidP="007A721A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21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C27AA7C" w14:textId="77777777" w:rsidR="00807CA0" w:rsidRDefault="00807CA0" w:rsidP="007A721A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размера и </w:t>
      </w:r>
    </w:p>
    <w:p w14:paraId="28C43742" w14:textId="77777777" w:rsidR="00807CA0" w:rsidRDefault="00807CA0" w:rsidP="007A721A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порядка уплаты членских и</w:t>
      </w:r>
    </w:p>
    <w:p w14:paraId="0A889B26" w14:textId="77777777" w:rsidR="00430FF4" w:rsidRDefault="00807CA0" w:rsidP="00430FF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иных взносов в </w:t>
      </w:r>
      <w:r w:rsidR="003E56EF">
        <w:rPr>
          <w:rFonts w:ascii="Times New Roman" w:hAnsi="Times New Roman" w:cs="Times New Roman"/>
          <w:b/>
          <w:sz w:val="28"/>
          <w:szCs w:val="28"/>
        </w:rPr>
        <w:t>РООО и Р «Хорольская»</w:t>
      </w:r>
    </w:p>
    <w:p w14:paraId="35B4AED0" w14:textId="77777777" w:rsidR="004008D6" w:rsidRDefault="004008D6" w:rsidP="007A72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A32944" w14:textId="77777777" w:rsidR="00430FF4" w:rsidRDefault="00430FF4" w:rsidP="007A7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5.2.</w:t>
      </w:r>
      <w:r w:rsidR="00807C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430FF4">
        <w:rPr>
          <w:rFonts w:ascii="Times New Roman" w:hAnsi="Times New Roman" w:cs="Times New Roman"/>
          <w:sz w:val="28"/>
          <w:szCs w:val="28"/>
        </w:rPr>
        <w:t>РООО и Р «Хорольская» (далее – Организация)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7CA0">
        <w:rPr>
          <w:rFonts w:ascii="Times New Roman" w:hAnsi="Times New Roman" w:cs="Times New Roman"/>
          <w:sz w:val="28"/>
          <w:szCs w:val="28"/>
        </w:rPr>
        <w:t>принятие решений о размере и порядке уплаты членских и иных имущественных взносов на текущий год</w:t>
      </w:r>
      <w:r>
        <w:rPr>
          <w:rFonts w:ascii="Times New Roman" w:hAnsi="Times New Roman" w:cs="Times New Roman"/>
          <w:sz w:val="28"/>
          <w:szCs w:val="28"/>
        </w:rPr>
        <w:t>, относится к исключительной компетенции Конференции Организации.</w:t>
      </w:r>
    </w:p>
    <w:p w14:paraId="61730F63" w14:textId="77777777" w:rsidR="00807CA0" w:rsidRDefault="00807CA0" w:rsidP="007A721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349484"/>
      <w:r>
        <w:rPr>
          <w:rFonts w:ascii="Times New Roman" w:hAnsi="Times New Roman" w:cs="Times New Roman"/>
          <w:sz w:val="28"/>
          <w:szCs w:val="28"/>
        </w:rPr>
        <w:t>На основании положений Устава Организации, Конференция Организации устанавливает следующий размер вступительного, членского и иных имущественных взносов:</w:t>
      </w:r>
    </w:p>
    <w:p w14:paraId="16222235" w14:textId="77777777" w:rsidR="00807CA0" w:rsidRDefault="00807CA0" w:rsidP="007A7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вступительного взноса для граждан составляет 3000 рублей;</w:t>
      </w:r>
    </w:p>
    <w:p w14:paraId="36870B8B" w14:textId="77777777" w:rsidR="00080E02" w:rsidRDefault="00807CA0" w:rsidP="00080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ежегодного членского взноса для граждан составляет 1000 рублей;</w:t>
      </w:r>
      <w:r w:rsidR="00080E02">
        <w:rPr>
          <w:rFonts w:ascii="Times New Roman" w:hAnsi="Times New Roman" w:cs="Times New Roman"/>
          <w:sz w:val="28"/>
          <w:szCs w:val="28"/>
        </w:rPr>
        <w:t xml:space="preserve"> для членов Организации в возрасте старше 60 лет, членов Совета и Ревизионной комиссии Организации, а также для штатных работников составляет 500 рублей; </w:t>
      </w:r>
    </w:p>
    <w:p w14:paraId="75D2A77D" w14:textId="77777777" w:rsidR="00807CA0" w:rsidRDefault="00807CA0" w:rsidP="007A7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-размер денежной компенсации взамен трудоучастия, для членов </w:t>
      </w:r>
      <w:r w:rsidR="00C57E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рганизации составляет 400 рублей; </w:t>
      </w:r>
      <w:r w:rsidR="00C57E26">
        <w:rPr>
          <w:rFonts w:ascii="Times New Roman" w:hAnsi="Times New Roman" w:cs="Times New Roman"/>
          <w:sz w:val="28"/>
          <w:szCs w:val="28"/>
        </w:rPr>
        <w:t xml:space="preserve">для членов Организации в возрасте старше 60 лет, членов Совета и Ревизионной комиссии Организации, а также для штатных работников составляет </w:t>
      </w:r>
      <w:r w:rsidR="000F483E">
        <w:rPr>
          <w:rFonts w:ascii="Times New Roman" w:hAnsi="Times New Roman" w:cs="Times New Roman"/>
          <w:sz w:val="28"/>
          <w:szCs w:val="28"/>
        </w:rPr>
        <w:t>2</w:t>
      </w:r>
      <w:r w:rsidR="00C57E26">
        <w:rPr>
          <w:rFonts w:ascii="Times New Roman" w:hAnsi="Times New Roman" w:cs="Times New Roman"/>
          <w:sz w:val="28"/>
          <w:szCs w:val="28"/>
        </w:rPr>
        <w:t xml:space="preserve">00 рублей; </w:t>
      </w:r>
    </w:p>
    <w:p w14:paraId="2D705801" w14:textId="77777777" w:rsidR="00C57E26" w:rsidRDefault="00C57E26" w:rsidP="007A7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Организации, являющиеся инвалидами 1 и 2 группы, а также Почетные члены ОО ПКООиР от уплаты денежной компенсации в</w:t>
      </w:r>
      <w:r w:rsidR="001F736D">
        <w:rPr>
          <w:rFonts w:ascii="Times New Roman" w:hAnsi="Times New Roman" w:cs="Times New Roman"/>
          <w:sz w:val="28"/>
          <w:szCs w:val="28"/>
        </w:rPr>
        <w:t>замен трудоучастия, освобождены;</w:t>
      </w:r>
    </w:p>
    <w:p w14:paraId="49ECDFED" w14:textId="77777777" w:rsidR="001F736D" w:rsidRDefault="001F736D" w:rsidP="007A7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члены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выбывшие для прохождения действительной срочной военной службы, а также находящиеся в длительной командировке или на длительном лечении (свыше 1 года), от уплаты членских и иных имущественных взносов освобождаются при предоставлении подтверждающих документов.</w:t>
      </w:r>
    </w:p>
    <w:bookmarkEnd w:id="0"/>
    <w:p w14:paraId="1F575E77" w14:textId="77777777" w:rsidR="00454DF8" w:rsidRDefault="00454DF8" w:rsidP="007A72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CFCD20" w14:textId="77777777" w:rsidR="00454DF8" w:rsidRDefault="00454DF8" w:rsidP="007A7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уплаты членских и иных взносов.</w:t>
      </w:r>
    </w:p>
    <w:p w14:paraId="3FFD32EB" w14:textId="77777777" w:rsidR="00CF0CCA" w:rsidRDefault="00454DF8" w:rsidP="00CF0CC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уплаты вступительного и членского</w:t>
      </w:r>
      <w:r w:rsidR="000A11A8">
        <w:rPr>
          <w:rFonts w:ascii="Times New Roman" w:hAnsi="Times New Roman" w:cs="Times New Roman"/>
          <w:sz w:val="28"/>
          <w:szCs w:val="28"/>
        </w:rPr>
        <w:t xml:space="preserve"> и иных взносов</w:t>
      </w:r>
      <w:r>
        <w:rPr>
          <w:rFonts w:ascii="Times New Roman" w:hAnsi="Times New Roman" w:cs="Times New Roman"/>
          <w:sz w:val="28"/>
          <w:szCs w:val="28"/>
        </w:rPr>
        <w:t xml:space="preserve"> гражданами, желающими вступить в члены Организации определен Положением о порядке </w:t>
      </w:r>
      <w:r w:rsidR="00CF0CCA" w:rsidRPr="00CF0CCA">
        <w:rPr>
          <w:rFonts w:ascii="Times New Roman" w:hAnsi="Times New Roman" w:cs="Times New Roman"/>
          <w:sz w:val="28"/>
          <w:szCs w:val="28"/>
        </w:rPr>
        <w:t>вступления в члены</w:t>
      </w:r>
      <w:r w:rsidR="00CF0CCA">
        <w:rPr>
          <w:rFonts w:ascii="Times New Roman" w:hAnsi="Times New Roman" w:cs="Times New Roman"/>
          <w:sz w:val="28"/>
          <w:szCs w:val="28"/>
        </w:rPr>
        <w:t xml:space="preserve"> </w:t>
      </w:r>
      <w:r w:rsidR="00CF0CCA" w:rsidRPr="00CF0CCA">
        <w:rPr>
          <w:rFonts w:ascii="Times New Roman" w:hAnsi="Times New Roman" w:cs="Times New Roman"/>
          <w:sz w:val="28"/>
          <w:szCs w:val="28"/>
        </w:rPr>
        <w:t>РООО и Р «Хорольская»</w:t>
      </w:r>
      <w:r w:rsidR="00CF0CCA">
        <w:rPr>
          <w:rFonts w:ascii="Times New Roman" w:hAnsi="Times New Roman" w:cs="Times New Roman"/>
          <w:sz w:val="28"/>
          <w:szCs w:val="28"/>
        </w:rPr>
        <w:t xml:space="preserve"> </w:t>
      </w:r>
      <w:r w:rsidR="00CF0CCA" w:rsidRPr="00CF0CCA">
        <w:rPr>
          <w:rFonts w:ascii="Times New Roman" w:hAnsi="Times New Roman" w:cs="Times New Roman"/>
          <w:sz w:val="28"/>
          <w:szCs w:val="28"/>
        </w:rPr>
        <w:t>и исключения из ее состава</w:t>
      </w:r>
      <w:r w:rsidR="00CF0CCA">
        <w:rPr>
          <w:rFonts w:ascii="Times New Roman" w:hAnsi="Times New Roman" w:cs="Times New Roman"/>
          <w:sz w:val="28"/>
          <w:szCs w:val="28"/>
        </w:rPr>
        <w:t>;</w:t>
      </w:r>
    </w:p>
    <w:p w14:paraId="6F974998" w14:textId="77777777" w:rsidR="00CF0CCA" w:rsidRDefault="00CF0CCA" w:rsidP="00CF0CC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члены Организации уплачивают членские и иные взносы в срок до 01 июля текущего года, после чего приобретают право </w:t>
      </w:r>
      <w:r w:rsidR="001F736D">
        <w:rPr>
          <w:rFonts w:ascii="Times New Roman" w:hAnsi="Times New Roman" w:cs="Times New Roman"/>
          <w:sz w:val="28"/>
          <w:szCs w:val="28"/>
        </w:rPr>
        <w:t>на производство охоты на период до 01 июля следующего года;</w:t>
      </w:r>
    </w:p>
    <w:p w14:paraId="19EF3F76" w14:textId="49215AF7" w:rsidR="001F736D" w:rsidRDefault="001F736D" w:rsidP="00CF0CC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Организации, не уплатившие членские взносы в срок до 01 июля текущего года без уважительных причин, считаются</w:t>
      </w:r>
      <w:r w:rsidR="000A11A8">
        <w:rPr>
          <w:rFonts w:ascii="Times New Roman" w:hAnsi="Times New Roman" w:cs="Times New Roman"/>
          <w:sz w:val="28"/>
          <w:szCs w:val="28"/>
        </w:rPr>
        <w:t xml:space="preserve"> изъявившими желание выбыть</w:t>
      </w:r>
      <w:r>
        <w:rPr>
          <w:rFonts w:ascii="Times New Roman" w:hAnsi="Times New Roman" w:cs="Times New Roman"/>
          <w:sz w:val="28"/>
          <w:szCs w:val="28"/>
        </w:rPr>
        <w:t xml:space="preserve"> из членов Организации;</w:t>
      </w:r>
    </w:p>
    <w:p w14:paraId="1FABA36E" w14:textId="16A96371" w:rsidR="002075D3" w:rsidRDefault="002075D3" w:rsidP="00CF0CC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B58AD87" w14:textId="14061F30" w:rsidR="002075D3" w:rsidRDefault="002075D3" w:rsidP="00CF0CC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9E733C0" w14:textId="45B9393F" w:rsidR="002075D3" w:rsidRDefault="002075D3" w:rsidP="00CF0CC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A9F49DB" w14:textId="77777777" w:rsidR="00AC1D90" w:rsidRDefault="00AC1D90" w:rsidP="002075D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CC15E1" w14:textId="77777777" w:rsidR="00471144" w:rsidRPr="007A721A" w:rsidRDefault="00471144" w:rsidP="0047114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306FFFED" w14:textId="5C433F98" w:rsidR="00471144" w:rsidRDefault="00471144" w:rsidP="0047114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A721A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внеочередной Конференции</w:t>
      </w:r>
    </w:p>
    <w:p w14:paraId="53BA00DD" w14:textId="77777777" w:rsidR="00471144" w:rsidRDefault="00471144" w:rsidP="0047114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РООО и Р «Хорольская»</w:t>
      </w:r>
    </w:p>
    <w:p w14:paraId="21BFF47E" w14:textId="0D0BF95F" w:rsidR="00471144" w:rsidRPr="007A721A" w:rsidRDefault="00471144" w:rsidP="0047114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28.05.2022г.</w:t>
      </w:r>
    </w:p>
    <w:p w14:paraId="6DD60053" w14:textId="5BE12981" w:rsidR="002075D3" w:rsidRDefault="002075D3" w:rsidP="0047114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802169F" w14:textId="77777777" w:rsidR="00AC1D90" w:rsidRDefault="00AC1D90" w:rsidP="002075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A74C5A5" w14:textId="4C743986" w:rsidR="00945A64" w:rsidRDefault="00945A64" w:rsidP="00AC1D90">
      <w:pPr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1D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внести изменения </w:t>
      </w:r>
      <w:r w:rsidR="00471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</w:p>
    <w:p w14:paraId="21CFAC5D" w14:textId="77777777" w:rsidR="00471144" w:rsidRPr="00AC1D90" w:rsidRDefault="00471144" w:rsidP="00AC1D90">
      <w:pPr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5AD97EE" w14:textId="77777777" w:rsidR="00471144" w:rsidRPr="007A721A" w:rsidRDefault="00471144" w:rsidP="0047114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21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FAA7748" w14:textId="77777777" w:rsidR="00471144" w:rsidRDefault="00471144" w:rsidP="0047114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размера и </w:t>
      </w:r>
    </w:p>
    <w:p w14:paraId="69AEB555" w14:textId="77777777" w:rsidR="00471144" w:rsidRDefault="00471144" w:rsidP="0047114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порядка уплаты членских и</w:t>
      </w:r>
    </w:p>
    <w:p w14:paraId="6E6F7636" w14:textId="371427BB" w:rsidR="00471144" w:rsidRDefault="00471144" w:rsidP="0047114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иных взносов в РООО и Р «Хорольская»</w:t>
      </w:r>
    </w:p>
    <w:p w14:paraId="1B44F067" w14:textId="77777777" w:rsidR="00471144" w:rsidRDefault="00471144" w:rsidP="0047114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E51E74" w14:textId="641A0592" w:rsidR="00945A64" w:rsidRDefault="00471144" w:rsidP="00945A64">
      <w:pPr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1D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части изменения </w:t>
      </w:r>
      <w:r w:rsidRPr="00AC1D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размер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AC1D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уплаты членских и иных взносов с 01.07.2022 года</w:t>
      </w:r>
    </w:p>
    <w:p w14:paraId="53C9D70F" w14:textId="77777777" w:rsidR="00471144" w:rsidRDefault="00471144" w:rsidP="00945A6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3D078B7" w14:textId="77777777" w:rsidR="00945A64" w:rsidRDefault="00945A64" w:rsidP="00945A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Членские взносы </w:t>
      </w:r>
    </w:p>
    <w:p w14:paraId="5A49803A" w14:textId="4348FA04" w:rsidR="00945A64" w:rsidRPr="006C59FD" w:rsidRDefault="006C59FD" w:rsidP="006C59FD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A64" w:rsidRPr="006C59FD">
        <w:rPr>
          <w:rFonts w:ascii="Times New Roman" w:hAnsi="Times New Roman" w:cs="Times New Roman"/>
          <w:sz w:val="28"/>
          <w:szCs w:val="28"/>
        </w:rPr>
        <w:t xml:space="preserve">для членов Организации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45A64" w:rsidRPr="006C59FD">
        <w:rPr>
          <w:rFonts w:ascii="Times New Roman" w:hAnsi="Times New Roman" w:cs="Times New Roman"/>
          <w:sz w:val="28"/>
          <w:szCs w:val="28"/>
        </w:rPr>
        <w:t xml:space="preserve">1200 </w:t>
      </w:r>
      <w:proofErr w:type="spellStart"/>
      <w:r w:rsidR="00945A64" w:rsidRPr="006C59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945A64" w:rsidRPr="006C59F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41D2E2D" w14:textId="77777777" w:rsidR="00CB7B5A" w:rsidRDefault="006C59FD" w:rsidP="006C59FD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A64" w:rsidRPr="006C59FD">
        <w:rPr>
          <w:rFonts w:ascii="Times New Roman" w:hAnsi="Times New Roman" w:cs="Times New Roman"/>
          <w:sz w:val="28"/>
          <w:szCs w:val="28"/>
        </w:rPr>
        <w:t xml:space="preserve">для членов Организации </w:t>
      </w:r>
    </w:p>
    <w:p w14:paraId="5C207FF4" w14:textId="77777777" w:rsidR="00CB7B5A" w:rsidRDefault="00CB7B5A" w:rsidP="00CB7B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45A64" w:rsidRPr="00CB7B5A">
        <w:rPr>
          <w:rFonts w:ascii="Times New Roman" w:hAnsi="Times New Roman" w:cs="Times New Roman"/>
          <w:sz w:val="28"/>
          <w:szCs w:val="28"/>
        </w:rPr>
        <w:t>с 60 лет</w:t>
      </w:r>
      <w:r>
        <w:rPr>
          <w:rFonts w:ascii="Times New Roman" w:hAnsi="Times New Roman" w:cs="Times New Roman"/>
          <w:sz w:val="28"/>
          <w:szCs w:val="28"/>
        </w:rPr>
        <w:t xml:space="preserve">, штатные работники, </w:t>
      </w:r>
    </w:p>
    <w:p w14:paraId="4E2CC1DD" w14:textId="55B000EE" w:rsidR="00945A64" w:rsidRPr="00CB7B5A" w:rsidRDefault="00CB7B5A" w:rsidP="00CB7B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 и РК, инвалиды 1 и 2 групп)</w:t>
      </w:r>
      <w:r w:rsidR="006C59FD" w:rsidRPr="00CB7B5A">
        <w:rPr>
          <w:rFonts w:ascii="Times New Roman" w:hAnsi="Times New Roman" w:cs="Times New Roman"/>
          <w:sz w:val="28"/>
          <w:szCs w:val="28"/>
        </w:rPr>
        <w:t xml:space="preserve"> </w:t>
      </w:r>
      <w:r w:rsidR="00945A64" w:rsidRPr="00CB7B5A">
        <w:rPr>
          <w:rFonts w:ascii="Times New Roman" w:hAnsi="Times New Roman" w:cs="Times New Roman"/>
          <w:sz w:val="28"/>
          <w:szCs w:val="28"/>
        </w:rPr>
        <w:t xml:space="preserve">- 600 </w:t>
      </w:r>
      <w:proofErr w:type="spellStart"/>
      <w:r w:rsidR="00945A64" w:rsidRPr="00CB7B5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945A64" w:rsidRPr="00CB7B5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6BE911B" w14:textId="0107137A" w:rsidR="00945A64" w:rsidRPr="00AC1D90" w:rsidRDefault="00945A64" w:rsidP="00AC1D9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D90">
        <w:rPr>
          <w:rFonts w:ascii="Times New Roman" w:hAnsi="Times New Roman" w:cs="Times New Roman"/>
          <w:sz w:val="28"/>
          <w:szCs w:val="28"/>
        </w:rPr>
        <w:t>для членов Организации с 70 лет – 500 руб.</w:t>
      </w:r>
    </w:p>
    <w:p w14:paraId="62100707" w14:textId="77777777" w:rsidR="006C59FD" w:rsidRPr="006C59FD" w:rsidRDefault="006C59FD" w:rsidP="006C59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BD3A4D" w14:textId="75D2D21F" w:rsidR="00945A64" w:rsidRDefault="00945A64" w:rsidP="00AC1D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Компенсационный взнос взамен трудоучастия</w:t>
      </w:r>
    </w:p>
    <w:p w14:paraId="18C76197" w14:textId="460C82F3" w:rsidR="00945A64" w:rsidRPr="00AC1D90" w:rsidRDefault="00AC1D90" w:rsidP="00AC1D90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A64" w:rsidRPr="00AC1D90">
        <w:rPr>
          <w:rFonts w:ascii="Times New Roman" w:hAnsi="Times New Roman" w:cs="Times New Roman"/>
          <w:sz w:val="28"/>
          <w:szCs w:val="28"/>
        </w:rPr>
        <w:t xml:space="preserve">для членов Организации </w:t>
      </w:r>
      <w:r w:rsidR="0002365D" w:rsidRPr="00AC1D90">
        <w:rPr>
          <w:rFonts w:ascii="Times New Roman" w:hAnsi="Times New Roman" w:cs="Times New Roman"/>
          <w:sz w:val="28"/>
          <w:szCs w:val="28"/>
        </w:rPr>
        <w:t>-</w:t>
      </w:r>
      <w:r w:rsidR="00945A64" w:rsidRPr="00AC1D90">
        <w:rPr>
          <w:rFonts w:ascii="Times New Roman" w:hAnsi="Times New Roman" w:cs="Times New Roman"/>
          <w:sz w:val="28"/>
          <w:szCs w:val="28"/>
        </w:rPr>
        <w:t xml:space="preserve">500 </w:t>
      </w:r>
      <w:proofErr w:type="spellStart"/>
      <w:r w:rsidR="00945A64" w:rsidRPr="00AC1D9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945A64" w:rsidRPr="00AC1D9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AF101A4" w14:textId="55F8D4E7" w:rsidR="00945A64" w:rsidRPr="00AC1D90" w:rsidRDefault="00AC1D90" w:rsidP="00AC1D9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</w:t>
      </w:r>
      <w:r w:rsidR="006C59FD" w:rsidRPr="00AC1D90">
        <w:rPr>
          <w:rFonts w:ascii="Times New Roman" w:hAnsi="Times New Roman" w:cs="Times New Roman"/>
          <w:sz w:val="28"/>
          <w:szCs w:val="28"/>
        </w:rPr>
        <w:t xml:space="preserve"> </w:t>
      </w:r>
      <w:r w:rsidR="00945A64" w:rsidRPr="00AC1D90">
        <w:rPr>
          <w:rFonts w:ascii="Times New Roman" w:hAnsi="Times New Roman" w:cs="Times New Roman"/>
          <w:sz w:val="28"/>
          <w:szCs w:val="28"/>
        </w:rPr>
        <w:t xml:space="preserve">для членов Организации с 60 лет- 200 </w:t>
      </w:r>
      <w:proofErr w:type="spellStart"/>
      <w:r w:rsidR="00945A64" w:rsidRPr="00AC1D90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14:paraId="41F9CED2" w14:textId="2B645621" w:rsidR="00945A64" w:rsidRDefault="006C59FD" w:rsidP="006C59FD">
      <w:pPr>
        <w:pStyle w:val="a3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02365D">
        <w:rPr>
          <w:rFonts w:ascii="Times New Roman" w:hAnsi="Times New Roman" w:cs="Times New Roman"/>
          <w:sz w:val="28"/>
          <w:szCs w:val="28"/>
        </w:rPr>
        <w:t xml:space="preserve">освобождаются </w:t>
      </w:r>
      <w:r>
        <w:rPr>
          <w:rFonts w:ascii="Times New Roman" w:hAnsi="Times New Roman" w:cs="Times New Roman"/>
          <w:sz w:val="28"/>
          <w:szCs w:val="28"/>
        </w:rPr>
        <w:t xml:space="preserve">от уплаты компенсационного взноса взамен трудоучастия </w:t>
      </w:r>
      <w:r w:rsidR="0002365D">
        <w:rPr>
          <w:rFonts w:ascii="Times New Roman" w:hAnsi="Times New Roman" w:cs="Times New Roman"/>
          <w:sz w:val="28"/>
          <w:szCs w:val="28"/>
        </w:rPr>
        <w:t xml:space="preserve">- </w:t>
      </w:r>
      <w:r w:rsidR="005160AD">
        <w:rPr>
          <w:rFonts w:ascii="Times New Roman" w:hAnsi="Times New Roman" w:cs="Times New Roman"/>
          <w:sz w:val="28"/>
          <w:szCs w:val="28"/>
        </w:rPr>
        <w:t xml:space="preserve">члены Организации, являющиеся инвалидами 1 и 2 группы, Почетные члены ОО ПКООиР, </w:t>
      </w:r>
      <w:r w:rsidR="00945A64">
        <w:rPr>
          <w:rFonts w:ascii="Times New Roman" w:hAnsi="Times New Roman" w:cs="Times New Roman"/>
          <w:sz w:val="28"/>
          <w:szCs w:val="28"/>
        </w:rPr>
        <w:t>член</w:t>
      </w:r>
      <w:r w:rsidR="005160AD">
        <w:rPr>
          <w:rFonts w:ascii="Times New Roman" w:hAnsi="Times New Roman" w:cs="Times New Roman"/>
          <w:sz w:val="28"/>
          <w:szCs w:val="28"/>
        </w:rPr>
        <w:t>ы</w:t>
      </w:r>
      <w:r w:rsidR="00945A64">
        <w:rPr>
          <w:rFonts w:ascii="Times New Roman" w:hAnsi="Times New Roman" w:cs="Times New Roman"/>
          <w:sz w:val="28"/>
          <w:szCs w:val="28"/>
        </w:rPr>
        <w:t xml:space="preserve"> Организации с 70 лет</w:t>
      </w:r>
      <w:r w:rsidR="005160AD">
        <w:rPr>
          <w:rFonts w:ascii="Times New Roman" w:hAnsi="Times New Roman" w:cs="Times New Roman"/>
          <w:sz w:val="28"/>
          <w:szCs w:val="28"/>
        </w:rPr>
        <w:t>, штатные работники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160AD">
        <w:rPr>
          <w:rFonts w:ascii="Times New Roman" w:hAnsi="Times New Roman" w:cs="Times New Roman"/>
          <w:sz w:val="28"/>
          <w:szCs w:val="28"/>
        </w:rPr>
        <w:t xml:space="preserve"> </w:t>
      </w:r>
      <w:r w:rsidR="00945A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DCDF27" w14:textId="0FAD0FEF" w:rsidR="006C59FD" w:rsidRPr="006C59FD" w:rsidRDefault="006C59FD" w:rsidP="006C59F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4BB78" w14:textId="77777777" w:rsidR="00945A64" w:rsidRDefault="00945A64" w:rsidP="00945A64">
      <w:pPr>
        <w:pStyle w:val="a3"/>
        <w:ind w:left="144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45A64" w:rsidSect="00AC1D90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15208"/>
    <w:multiLevelType w:val="multilevel"/>
    <w:tmpl w:val="1CE6E3B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D027977"/>
    <w:multiLevelType w:val="multilevel"/>
    <w:tmpl w:val="9B4A00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3AB333ED"/>
    <w:multiLevelType w:val="hybridMultilevel"/>
    <w:tmpl w:val="F8241242"/>
    <w:lvl w:ilvl="0" w:tplc="4A981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F1C27"/>
    <w:multiLevelType w:val="multilevel"/>
    <w:tmpl w:val="8796E4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6AA5144D"/>
    <w:multiLevelType w:val="multilevel"/>
    <w:tmpl w:val="12BAA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 w16cid:durableId="627397872">
    <w:abstractNumId w:val="0"/>
  </w:num>
  <w:num w:numId="2" w16cid:durableId="815688423">
    <w:abstractNumId w:val="1"/>
  </w:num>
  <w:num w:numId="3" w16cid:durableId="1649944659">
    <w:abstractNumId w:val="2"/>
  </w:num>
  <w:num w:numId="4" w16cid:durableId="1668437932">
    <w:abstractNumId w:val="4"/>
  </w:num>
  <w:num w:numId="5" w16cid:durableId="73668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D6"/>
    <w:rsid w:val="000064B3"/>
    <w:rsid w:val="0002365D"/>
    <w:rsid w:val="000540A6"/>
    <w:rsid w:val="00056FB0"/>
    <w:rsid w:val="00080E02"/>
    <w:rsid w:val="00084F09"/>
    <w:rsid w:val="000A11A8"/>
    <w:rsid w:val="000D585D"/>
    <w:rsid w:val="000E4AB2"/>
    <w:rsid w:val="000F483E"/>
    <w:rsid w:val="00112072"/>
    <w:rsid w:val="001D2B70"/>
    <w:rsid w:val="001E7EE8"/>
    <w:rsid w:val="001F736D"/>
    <w:rsid w:val="002075D3"/>
    <w:rsid w:val="003E56EF"/>
    <w:rsid w:val="004008D6"/>
    <w:rsid w:val="00430FF4"/>
    <w:rsid w:val="00451114"/>
    <w:rsid w:val="00454DF8"/>
    <w:rsid w:val="004665D3"/>
    <w:rsid w:val="00471144"/>
    <w:rsid w:val="004806F0"/>
    <w:rsid w:val="00483820"/>
    <w:rsid w:val="005160AD"/>
    <w:rsid w:val="005A5143"/>
    <w:rsid w:val="005C14C8"/>
    <w:rsid w:val="005E6A3C"/>
    <w:rsid w:val="00612FB6"/>
    <w:rsid w:val="00655C8F"/>
    <w:rsid w:val="006A7900"/>
    <w:rsid w:val="006C59FD"/>
    <w:rsid w:val="007A721A"/>
    <w:rsid w:val="007F64A5"/>
    <w:rsid w:val="008052BB"/>
    <w:rsid w:val="00807CA0"/>
    <w:rsid w:val="008911E4"/>
    <w:rsid w:val="00913ACD"/>
    <w:rsid w:val="00923EB4"/>
    <w:rsid w:val="00945A64"/>
    <w:rsid w:val="009464E7"/>
    <w:rsid w:val="0094737D"/>
    <w:rsid w:val="009C0B5B"/>
    <w:rsid w:val="00A92D6B"/>
    <w:rsid w:val="00AC1D90"/>
    <w:rsid w:val="00B152D7"/>
    <w:rsid w:val="00B153F7"/>
    <w:rsid w:val="00B23475"/>
    <w:rsid w:val="00B73D77"/>
    <w:rsid w:val="00C57E26"/>
    <w:rsid w:val="00C62D4A"/>
    <w:rsid w:val="00C9152E"/>
    <w:rsid w:val="00CB7B5A"/>
    <w:rsid w:val="00CD33C9"/>
    <w:rsid w:val="00CF0CCA"/>
    <w:rsid w:val="00D96539"/>
    <w:rsid w:val="00DA3E08"/>
    <w:rsid w:val="00DA7CC8"/>
    <w:rsid w:val="00E042A0"/>
    <w:rsid w:val="00EC5783"/>
    <w:rsid w:val="00F63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BA69"/>
  <w15:docId w15:val="{387B3028-0152-454D-91F9-84E90EE2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D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3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User</cp:lastModifiedBy>
  <cp:revision>13</cp:revision>
  <cp:lastPrinted>2022-10-17T23:48:00Z</cp:lastPrinted>
  <dcterms:created xsi:type="dcterms:W3CDTF">2021-04-26T04:37:00Z</dcterms:created>
  <dcterms:modified xsi:type="dcterms:W3CDTF">2022-10-17T23:49:00Z</dcterms:modified>
</cp:coreProperties>
</file>